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C85" w:rsidRDefault="007077DB">
      <w:r w:rsidRPr="007077DB">
        <w:t>E</w:t>
      </w:r>
      <w:r w:rsidR="00E60943">
        <w:t xml:space="preserve">LAZIĞDA TÜRKİYENİN MOTOR İTHALATINI DURDURACAK BİR </w:t>
      </w:r>
      <w:proofErr w:type="gramStart"/>
      <w:r w:rsidR="00E60943">
        <w:t>YATIRIM : SEZGİN</w:t>
      </w:r>
      <w:proofErr w:type="gramEnd"/>
      <w:r w:rsidR="00E60943">
        <w:t xml:space="preserve"> MOTOR</w:t>
      </w:r>
    </w:p>
    <w:p w:rsidR="00281741" w:rsidRDefault="00281741">
      <w:r w:rsidRPr="00281741">
        <w:t>Motor sanayinin lokomotifidir. Motor olmadan hiç bir araç hareket edemez. Motorun önemini kavrayan ve memleketine hizmet etmek isteyen insanlardan birisi de Muzaffer Sezgin.</w:t>
      </w:r>
    </w:p>
    <w:p w:rsidR="00281741" w:rsidRDefault="00281741">
      <w:r w:rsidRPr="00281741">
        <w:t xml:space="preserve">Elazığ’da bulunan SEZGİN MOTOR fabrikası, İnsansız Hava Araçlarından, otomobillere kadar bir çok motoru baştan sona kadar milli </w:t>
      </w:r>
      <w:proofErr w:type="gramStart"/>
      <w:r w:rsidRPr="00281741">
        <w:t>imkanlarla</w:t>
      </w:r>
      <w:proofErr w:type="gramEnd"/>
      <w:r w:rsidRPr="00281741">
        <w:t xml:space="preserve"> üretiyor. Türkiye’nin yerli otomobilinin motorlarına da talip olan ve şu anda helikopter motorlarını da gündemine alarak testlerine başlayan firmadan, ABD 30 bin adet İHA motoru, yine yabancı bir otomobil fabrikası 5 bin adet motor talep etti.</w:t>
      </w:r>
    </w:p>
    <w:p w:rsidR="00281741" w:rsidRDefault="00281741">
      <w:r w:rsidRPr="00281741">
        <w:t xml:space="preserve">Sezgin Su Motorları Üretim Pazarlama firmasını 1991 yılında Elazığ Organize sanayi bölgesinde faaliyetine başladı. Sezgin Motor, yağ soğutmalı, sarılabilir tip 4, dalgıç pompa elektrik motorunun ülkemizdeki ilk üreticisi. Ticari alanda Sezgin dalgıç pompalar, Sezgin solar sistemler, Sezgin pompalar, Sezgin motor çeşitleri, </w:t>
      </w:r>
      <w:proofErr w:type="gramStart"/>
      <w:r w:rsidRPr="00281741">
        <w:t>sirkülasyon</w:t>
      </w:r>
      <w:proofErr w:type="gramEnd"/>
      <w:r w:rsidRPr="00281741">
        <w:t xml:space="preserve"> pompaları, Sezgin hidrofor ve paslanmaz çelik dik milli pompa ile ZCM pompa üretimleri yapıyor. </w:t>
      </w:r>
    </w:p>
    <w:p w:rsidR="00CA5081" w:rsidRDefault="00281741">
      <w:r w:rsidRPr="00281741">
        <w:t xml:space="preserve">Yıllarca Arçelik, </w:t>
      </w:r>
      <w:proofErr w:type="spellStart"/>
      <w:r w:rsidRPr="00281741">
        <w:t>Yuki</w:t>
      </w:r>
      <w:proofErr w:type="spellEnd"/>
      <w:r w:rsidRPr="00281741">
        <w:t xml:space="preserve">, </w:t>
      </w:r>
      <w:proofErr w:type="spellStart"/>
      <w:r w:rsidRPr="00281741">
        <w:t>Brother</w:t>
      </w:r>
      <w:proofErr w:type="spellEnd"/>
      <w:r w:rsidRPr="00281741">
        <w:t xml:space="preserve"> gibi firmalara yan sanayi olarak elektrik motoru üretimi yaptı. İtalya, Arjantin, Uruguay, Lübnan ve Hindistan gibi ülkelere dalgıç motoru ihracatı yaptı. Sürekli Ar-Ge ile kendini geliştirerek bugün aranan önemli bir fabrika haline geldi.</w:t>
      </w:r>
      <w:r>
        <w:t xml:space="preserve"> </w:t>
      </w:r>
    </w:p>
    <w:p w:rsidR="000E1760" w:rsidRDefault="00CA5081">
      <w:r w:rsidRPr="00CA5081">
        <w:t>Fabrika, şu anda günlük 500 adet motor üretimi yapabilme kapasitesine sahip bulunmasına rağmen, tam kapasite ile çalı</w:t>
      </w:r>
      <w:r>
        <w:t>ştıklarında bu rakamı 1.400 aded</w:t>
      </w:r>
      <w:r w:rsidRPr="00CA5081">
        <w:t xml:space="preserve">e kadar çıkarabilmekte ve ayda 40 bin adet motor üretimi yapabilmektedir. </w:t>
      </w:r>
      <w:r w:rsidR="00281741" w:rsidRPr="00281741">
        <w:t>Bu fabrikada şu ana kadar 10 milyondan fazla motor üretimi gerçekleşti.</w:t>
      </w:r>
    </w:p>
    <w:p w:rsidR="000E1760" w:rsidRDefault="000E1760">
      <w:r w:rsidRPr="000E1760">
        <w:t xml:space="preserve">SEZGİN MOTOR, Motor çeşitlerinde her türlü motoru üretme yeteneğine sahip. Araç motorlarında 2 tip motor üretiliyor. Birinci tip eski nesil olan bakır </w:t>
      </w:r>
      <w:proofErr w:type="gramStart"/>
      <w:r w:rsidRPr="000E1760">
        <w:t>enjeksiyonlu</w:t>
      </w:r>
      <w:proofErr w:type="gramEnd"/>
      <w:r w:rsidRPr="000E1760">
        <w:t xml:space="preserve"> Asenkron motorları, diğeri ise, yeni nesil </w:t>
      </w:r>
      <w:proofErr w:type="spellStart"/>
      <w:r w:rsidRPr="000E1760">
        <w:t>Relüktanslı</w:t>
      </w:r>
      <w:proofErr w:type="spellEnd"/>
      <w:r w:rsidRPr="000E1760">
        <w:t>, Senkron ve BLDC elektrikli motorları. Bunların hepsi de bu fabrikada üretebiliyor.</w:t>
      </w:r>
    </w:p>
    <w:p w:rsidR="00E60943" w:rsidRDefault="00E60943">
      <w:r w:rsidRPr="00E60943">
        <w:t>Elazığ OSB’de 7 bin metrekare kapalı, 20 bin metrekare açık alanda faaliyet gösteren Sezgin Motor, Katar menşeili Bader Motor Teknolojileri ile 20 Aralık 2017 tarihinde bir ortaklık protokolü imzaladı.</w:t>
      </w:r>
    </w:p>
    <w:p w:rsidR="00E60943" w:rsidRDefault="00E60943">
      <w:r w:rsidRPr="00E60943">
        <w:t>Sezgi</w:t>
      </w:r>
      <w:r w:rsidR="000E1760">
        <w:t>n Motor ve Katarlı Flora Grup arasında</w:t>
      </w:r>
      <w:r w:rsidRPr="00E60943">
        <w:t xml:space="preserve"> </w:t>
      </w:r>
      <w:r w:rsidR="000E1760" w:rsidRPr="000E1760">
        <w:t xml:space="preserve">30 milyon dolar yatırımla kurulan </w:t>
      </w:r>
      <w:r w:rsidRPr="00E60943">
        <w:t>Bader Motor Teknoloji Fabrikası’nda, Türkiye’nin önde gelen iki büyük firmasına buzdolabı motoru üretilecek. Yılda birer milyon adet olarak planlanan üretimle, motor ithalatı</w:t>
      </w:r>
      <w:r w:rsidR="00E31FD1" w:rsidRPr="00E31FD1">
        <w:t xml:space="preserve"> </w:t>
      </w:r>
      <w:r w:rsidR="00E31FD1">
        <w:t xml:space="preserve">yaklaşık </w:t>
      </w:r>
      <w:bookmarkStart w:id="0" w:name="_GoBack"/>
      <w:bookmarkEnd w:id="0"/>
      <w:r w:rsidR="00E31FD1" w:rsidRPr="00E31FD1">
        <w:t>yüzde 70 azalacak</w:t>
      </w:r>
      <w:r w:rsidRPr="00E60943">
        <w:t>. İşletme; elektrikli araç, hızlı tren, helikopter, yerli insansız hava aracı (İHA) motorları ile güneş enerjisi depolama bataryaları üretimlerini de planlanıyor.</w:t>
      </w:r>
    </w:p>
    <w:p w:rsidR="00E60943" w:rsidRDefault="00E60943" w:rsidP="00E60943">
      <w:r>
        <w:t>Dünyanın en iyi motor fabrikaları arasında yer alarak Sezgin Motor adı altında, Türk Silahlı Kuvvetleri’ne uçaksavar motoru, ABD’ye İHA motoru ve bir otomobil fabrikasına araç motoru üretti.</w:t>
      </w:r>
    </w:p>
    <w:p w:rsidR="00E60943" w:rsidRDefault="00E60943" w:rsidP="00E60943">
      <w:r>
        <w:t xml:space="preserve">Bugün ‘Bader Motor’ adı ile faaliyetlerine devam eden işletmede; siparişe göre roket motoru, İHA motoru, Uçaksavar Döndüren Motorlar, Asansör motoru, özel frekans kontrollü </w:t>
      </w:r>
      <w:proofErr w:type="gramStart"/>
      <w:r>
        <w:t>sirkülasyon</w:t>
      </w:r>
      <w:proofErr w:type="gramEnd"/>
      <w:r>
        <w:t xml:space="preserve"> pompası da üretiyor. </w:t>
      </w:r>
      <w:r>
        <w:t>Fabrikada</w:t>
      </w:r>
      <w:r>
        <w:t xml:space="preserve"> tamamen yeni nesil motorlarda programlanabilir, istediğiniz zaman cebinizdeki telefonla uzaktan bir pompayı da çalıştırabilir şekilde üretim yapılıyor.</w:t>
      </w:r>
    </w:p>
    <w:p w:rsidR="00E60943" w:rsidRDefault="00E60943" w:rsidP="00E60943">
      <w:r>
        <w:t>Sezgin Motor,</w:t>
      </w:r>
      <w:r w:rsidR="00281741">
        <w:t xml:space="preserve"> ARGE </w:t>
      </w:r>
      <w:proofErr w:type="gramStart"/>
      <w:r w:rsidR="00281741">
        <w:t xml:space="preserve">merkezinde </w:t>
      </w:r>
      <w:r>
        <w:t xml:space="preserve"> bugüne</w:t>
      </w:r>
      <w:proofErr w:type="gramEnd"/>
      <w:r>
        <w:t xml:space="preserve"> kadar</w:t>
      </w:r>
      <w:r w:rsidR="00281741">
        <w:t xml:space="preserve"> bir çok proje yaptı. </w:t>
      </w:r>
      <w:r>
        <w:t xml:space="preserve"> Başarı ile tamamlanan Ar-Ge projelerinden en önemlileri şunlar;</w:t>
      </w:r>
    </w:p>
    <w:p w:rsidR="00E60943" w:rsidRDefault="00E60943" w:rsidP="00E60943">
      <w:r>
        <w:t>Asansör Kapıları İçin Sabit Mıknatıslı Senkron Motor Üretimi</w:t>
      </w:r>
    </w:p>
    <w:p w:rsidR="00E60943" w:rsidRDefault="00E60943" w:rsidP="00E60943">
      <w:r>
        <w:t>Tekstil Sektörü İçin Yerli Sabit Mıknatıslı Senkron Motor Üretimi</w:t>
      </w:r>
    </w:p>
    <w:p w:rsidR="00E60943" w:rsidRDefault="00E60943" w:rsidP="00E60943">
      <w:proofErr w:type="spellStart"/>
      <w:r>
        <w:t>İHA’larda</w:t>
      </w:r>
      <w:proofErr w:type="spellEnd"/>
      <w:r>
        <w:t xml:space="preserve"> kullanılabilen Yüksek Hızlı </w:t>
      </w:r>
      <w:proofErr w:type="spellStart"/>
      <w:r>
        <w:t>Brushless</w:t>
      </w:r>
      <w:proofErr w:type="spellEnd"/>
      <w:r>
        <w:t xml:space="preserve"> Motor geliştirmesi</w:t>
      </w:r>
    </w:p>
    <w:p w:rsidR="00E60943" w:rsidRDefault="00E60943" w:rsidP="00E60943">
      <w:r>
        <w:lastRenderedPageBreak/>
        <w:t>Yeni Nesil Elektrik Motorlarının Üretimi</w:t>
      </w:r>
    </w:p>
    <w:p w:rsidR="00E60943" w:rsidRDefault="00E60943" w:rsidP="00E60943">
      <w:r>
        <w:t xml:space="preserve">Doğu ve Güneydoğu Anadolu’nun önemli Ar-Ge merkezlerinden biri olan Bader Motor, motor teknolojileri konusunda aynı zamanda Türkiye’nin tek Ar-Ge merkezi niteliğinde. 2017’de devlet tarafından onaylanan Ar-Ge merkezi </w:t>
      </w:r>
      <w:r w:rsidR="00605FF4">
        <w:t xml:space="preserve">şimdilerde </w:t>
      </w:r>
      <w:r>
        <w:t>bir akademi gibi çalışıyor</w:t>
      </w:r>
      <w:r w:rsidR="00605FF4">
        <w:t>.</w:t>
      </w:r>
    </w:p>
    <w:p w:rsidR="00E60943" w:rsidRDefault="00605FF4">
      <w:r>
        <w:t>Sezgin Motor sadece yurt içinde değil aynı zamanda</w:t>
      </w:r>
      <w:r w:rsidRPr="00605FF4">
        <w:t xml:space="preserve"> 12 ülkeye ihracat yapıyor. Yeni fabrikanın faaliyete geçmesiyle ihracat hedeflerini oldukça yükseğe taşıyan Bader Motor, savunma sanayi başta olmak üzere pek çok sektöre ve sanayiye yeni nesil yerli ve milli elektrikli motorların başarılı bir şekilde üretimini gerçekleştirdi.</w:t>
      </w:r>
    </w:p>
    <w:sectPr w:rsidR="00E60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E9"/>
    <w:rsid w:val="000E1760"/>
    <w:rsid w:val="00281741"/>
    <w:rsid w:val="00605FF4"/>
    <w:rsid w:val="007077DB"/>
    <w:rsid w:val="007B2C85"/>
    <w:rsid w:val="008865E9"/>
    <w:rsid w:val="009C41E2"/>
    <w:rsid w:val="00CA5081"/>
    <w:rsid w:val="00E31FD1"/>
    <w:rsid w:val="00E6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6D3B4-4F28-4E52-8BE4-D95F981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610</Words>
  <Characters>3479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Ilhami PEKTAS</dc:creator>
  <cp:keywords/>
  <dc:description/>
  <cp:lastModifiedBy>Ilhami PEKTAS</cp:lastModifiedBy>
  <cp:revision>7</cp:revision>
  <dcterms:created xsi:type="dcterms:W3CDTF">2021-01-03T11:39:00Z</dcterms:created>
  <dcterms:modified xsi:type="dcterms:W3CDTF">2021-01-03T12:38:00Z</dcterms:modified>
</cp:coreProperties>
</file>